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33B" w:rsidRDefault="003D5E54" w:rsidP="00D6533B">
      <w:pPr>
        <w:spacing w:after="0" w:line="240" w:lineRule="auto"/>
        <w:rPr>
          <w:rFonts w:ascii="Open Sans" w:eastAsia="Times New Roman" w:hAnsi="Open Sans" w:cs="Times New Roman"/>
          <w:b/>
          <w:bCs/>
          <w:color w:val="333333"/>
          <w:sz w:val="21"/>
          <w:szCs w:val="21"/>
          <w:lang w:eastAsia="ru-RU"/>
        </w:rPr>
      </w:pPr>
      <w:r>
        <w:rPr>
          <w:rStyle w:val="a3"/>
          <w:rFonts w:ascii="Open Sans" w:hAnsi="Open Sans"/>
          <w:color w:val="000000"/>
          <w:sz w:val="30"/>
          <w:szCs w:val="30"/>
        </w:rPr>
        <w:t>Пример содержания Инвестиционной презентации</w:t>
      </w:r>
    </w:p>
    <w:p w:rsidR="003D5E54" w:rsidRPr="003D5E54" w:rsidRDefault="003D5E54" w:rsidP="003D5E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3D5E54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Титульный лист</w:t>
      </w:r>
    </w:p>
    <w:p w:rsidR="003D5E54" w:rsidRPr="003D5E54" w:rsidRDefault="003D5E54" w:rsidP="003D5E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3D5E54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Команда</w:t>
      </w:r>
    </w:p>
    <w:p w:rsidR="003D5E54" w:rsidRPr="003D5E54" w:rsidRDefault="003D5E54" w:rsidP="003D5E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3D5E54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Резюме</w:t>
      </w:r>
    </w:p>
    <w:p w:rsidR="003D5E54" w:rsidRPr="003D5E54" w:rsidRDefault="003D5E54" w:rsidP="003D5E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3D5E54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Цели и задачи</w:t>
      </w:r>
    </w:p>
    <w:p w:rsidR="003D5E54" w:rsidRPr="003D5E54" w:rsidRDefault="003D5E54" w:rsidP="003D5E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3D5E54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История компании</w:t>
      </w:r>
    </w:p>
    <w:p w:rsidR="003D5E54" w:rsidRPr="003D5E54" w:rsidRDefault="003D5E54" w:rsidP="003D5E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3D5E54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Характеристики глобального рынка аналогичных продуктов / услуг</w:t>
      </w:r>
    </w:p>
    <w:p w:rsidR="003D5E54" w:rsidRPr="003D5E54" w:rsidRDefault="003D5E54" w:rsidP="003D5E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3D5E54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Анализ целевых сегментов рынка</w:t>
      </w:r>
    </w:p>
    <w:p w:rsidR="003D5E54" w:rsidRPr="003D5E54" w:rsidRDefault="003D5E54" w:rsidP="003D5E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3D5E54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Проблемы и потребности рынка</w:t>
      </w:r>
    </w:p>
    <w:p w:rsidR="003D5E54" w:rsidRPr="003D5E54" w:rsidRDefault="003D5E54" w:rsidP="003D5E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3D5E54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Что привносит проект на рынок?</w:t>
      </w:r>
    </w:p>
    <w:p w:rsidR="003D5E54" w:rsidRPr="003D5E54" w:rsidRDefault="003D5E54" w:rsidP="003D5E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3D5E54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Бизнес-концепт: обзор проекта / описание ноу-хау</w:t>
      </w:r>
    </w:p>
    <w:p w:rsidR="003D5E54" w:rsidRPr="003D5E54" w:rsidRDefault="003D5E54" w:rsidP="003D5E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3D5E54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Обзор бизнес модели</w:t>
      </w:r>
    </w:p>
    <w:p w:rsidR="003D5E54" w:rsidRPr="003D5E54" w:rsidRDefault="003D5E54" w:rsidP="003D5E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3D5E54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Модель монетизации</w:t>
      </w:r>
    </w:p>
    <w:p w:rsidR="003D5E54" w:rsidRPr="003D5E54" w:rsidRDefault="003D5E54" w:rsidP="003D5E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3D5E54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Анализ конкурентов</w:t>
      </w:r>
    </w:p>
    <w:p w:rsidR="003D5E54" w:rsidRPr="003D5E54" w:rsidRDefault="003D5E54" w:rsidP="003D5E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3D5E54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Анализ лучшей практики</w:t>
      </w:r>
    </w:p>
    <w:p w:rsidR="003D5E54" w:rsidRPr="003D5E54" w:rsidRDefault="003D5E54" w:rsidP="003D5E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3D5E54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Стратегический потенциал проекта</w:t>
      </w:r>
    </w:p>
    <w:p w:rsidR="003D5E54" w:rsidRPr="003D5E54" w:rsidRDefault="003D5E54" w:rsidP="003D5E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3D5E54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Конкурентные преимущества и ключевые факторы успеха</w:t>
      </w:r>
    </w:p>
    <w:p w:rsidR="003D5E54" w:rsidRPr="003D5E54" w:rsidRDefault="003D5E54" w:rsidP="003D5E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3D5E54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Статус проекта</w:t>
      </w:r>
    </w:p>
    <w:p w:rsidR="003D5E54" w:rsidRPr="003D5E54" w:rsidRDefault="003D5E54" w:rsidP="003D5E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3D5E54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Направления развития проекта</w:t>
      </w:r>
    </w:p>
    <w:p w:rsidR="003D5E54" w:rsidRPr="003D5E54" w:rsidRDefault="003D5E54" w:rsidP="003D5E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3D5E54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Дорожная карта</w:t>
      </w:r>
    </w:p>
    <w:p w:rsidR="003D5E54" w:rsidRPr="003D5E54" w:rsidRDefault="003D5E54" w:rsidP="003D5E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3D5E54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Финансы</w:t>
      </w:r>
    </w:p>
    <w:p w:rsidR="003D5E54" w:rsidRPr="003D5E54" w:rsidRDefault="003D5E54" w:rsidP="003D5E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3D5E54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Инвестиционно-финансовые показатели проекта</w:t>
      </w:r>
    </w:p>
    <w:p w:rsidR="003D5E54" w:rsidRPr="003D5E54" w:rsidRDefault="003D5E54" w:rsidP="003D5E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</w:pPr>
      <w:r w:rsidRPr="003D5E54">
        <w:rPr>
          <w:rFonts w:ascii="Open Sans" w:eastAsia="Times New Roman" w:hAnsi="Open Sans" w:cs="Times New Roman"/>
          <w:color w:val="333333"/>
          <w:sz w:val="21"/>
          <w:szCs w:val="21"/>
          <w:lang w:eastAsia="ru-RU"/>
        </w:rPr>
        <w:t>Инвестиционное предложение</w:t>
      </w:r>
    </w:p>
    <w:p w:rsidR="00191B9F" w:rsidRDefault="003D5E54" w:rsidP="003D5E54">
      <w:pPr>
        <w:spacing w:after="0" w:line="240" w:lineRule="auto"/>
      </w:pPr>
      <w:bookmarkStart w:id="0" w:name="_GoBack"/>
      <w:bookmarkEnd w:id="0"/>
    </w:p>
    <w:sectPr w:rsidR="00191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30AEF"/>
    <w:multiLevelType w:val="multilevel"/>
    <w:tmpl w:val="3DA66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0051A6"/>
    <w:multiLevelType w:val="multilevel"/>
    <w:tmpl w:val="29FE5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215164"/>
    <w:multiLevelType w:val="multilevel"/>
    <w:tmpl w:val="79A4E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840549"/>
    <w:multiLevelType w:val="multilevel"/>
    <w:tmpl w:val="BCD0E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812848"/>
    <w:multiLevelType w:val="multilevel"/>
    <w:tmpl w:val="10D4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68569D"/>
    <w:multiLevelType w:val="multilevel"/>
    <w:tmpl w:val="3E687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A0775F"/>
    <w:multiLevelType w:val="multilevel"/>
    <w:tmpl w:val="360234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6BA2B44"/>
    <w:multiLevelType w:val="multilevel"/>
    <w:tmpl w:val="2C82C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4E62D1"/>
    <w:multiLevelType w:val="multilevel"/>
    <w:tmpl w:val="60CAB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A53C7C"/>
    <w:multiLevelType w:val="multilevel"/>
    <w:tmpl w:val="435233C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7B239CC"/>
    <w:multiLevelType w:val="multilevel"/>
    <w:tmpl w:val="EA508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6"/>
  </w:num>
  <w:num w:numId="3">
    <w:abstractNumId w:val="9"/>
  </w:num>
  <w:num w:numId="4">
    <w:abstractNumId w:val="10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2"/>
  </w:num>
  <w:num w:numId="10">
    <w:abstractNumId w:val="7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E3"/>
    <w:rsid w:val="00163239"/>
    <w:rsid w:val="003D5E54"/>
    <w:rsid w:val="004232FF"/>
    <w:rsid w:val="00770078"/>
    <w:rsid w:val="008678E3"/>
    <w:rsid w:val="00BE446E"/>
    <w:rsid w:val="00D6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977D6-693B-46CA-B311-2D48E179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232FF"/>
    <w:pPr>
      <w:keepNext/>
      <w:keepLines/>
      <w:numPr>
        <w:numId w:val="3"/>
      </w:numPr>
      <w:pBdr>
        <w:bottom w:val="single" w:sz="4" w:space="1" w:color="auto"/>
      </w:pBdr>
      <w:spacing w:before="240" w:after="240" w:line="360" w:lineRule="auto"/>
      <w:ind w:left="567" w:hanging="567"/>
      <w:outlineLvl w:val="0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163239"/>
    <w:pPr>
      <w:keepNext/>
      <w:keepLines/>
      <w:numPr>
        <w:ilvl w:val="1"/>
        <w:numId w:val="2"/>
      </w:numPr>
      <w:spacing w:before="240" w:after="240" w:line="276" w:lineRule="auto"/>
      <w:outlineLvl w:val="1"/>
    </w:pPr>
    <w:rPr>
      <w:rFonts w:ascii="Arial" w:eastAsiaTheme="majorEastAsia" w:hAnsi="Arial" w:cstheme="majorBidi"/>
      <w:b/>
      <w:cap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3239"/>
    <w:rPr>
      <w:rFonts w:ascii="Arial" w:eastAsiaTheme="majorEastAsia" w:hAnsi="Arial" w:cstheme="majorBidi"/>
      <w:b/>
      <w:caps/>
      <w:sz w:val="26"/>
      <w:szCs w:val="26"/>
    </w:rPr>
  </w:style>
  <w:style w:type="character" w:customStyle="1" w:styleId="10">
    <w:name w:val="Заголовок 1 Знак"/>
    <w:basedOn w:val="a0"/>
    <w:link w:val="1"/>
    <w:rsid w:val="004232FF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D653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2021-12-09T09:38:00Z</dcterms:created>
  <dcterms:modified xsi:type="dcterms:W3CDTF">2021-12-09T09:39:00Z</dcterms:modified>
</cp:coreProperties>
</file>